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108" w:type="dxa"/>
        <w:tblLook w:val="04A0"/>
      </w:tblPr>
      <w:tblGrid>
        <w:gridCol w:w="453"/>
        <w:gridCol w:w="1788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15EB9" w:rsidRPr="00E15EB9" w:rsidTr="00E15EB9">
        <w:trPr>
          <w:trHeight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B006C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-62230</wp:posOffset>
                  </wp:positionV>
                  <wp:extent cx="1470660" cy="117665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 descr="C:\Users\nino\Desktop\logo_am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7"/>
            </w:tblGrid>
            <w:tr w:rsidR="00E15EB9" w:rsidRPr="00E15EB9">
              <w:trPr>
                <w:trHeight w:val="36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EB9" w:rsidRPr="00E15EB9" w:rsidRDefault="00E15EB9" w:rsidP="00E15EB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b/>
                <w:bCs/>
                <w:sz w:val="28"/>
                <w:szCs w:val="28"/>
                <w:lang w:eastAsia="ru-RU"/>
              </w:rPr>
              <w:t>შპს</w:t>
            </w:r>
            <w:r w:rsidRPr="00E15E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8"/>
                <w:szCs w:val="28"/>
                <w:lang w:eastAsia="ru-RU"/>
              </w:rPr>
              <w:t>საზოგადოებრივი</w:t>
            </w:r>
            <w:r w:rsidRPr="00E15E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8"/>
                <w:szCs w:val="28"/>
                <w:lang w:eastAsia="ru-RU"/>
              </w:rPr>
              <w:t>კოლეჯი</w:t>
            </w:r>
            <w:r w:rsidRPr="00E15E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"</w:t>
            </w:r>
            <w:r w:rsidRPr="00E15EB9">
              <w:rPr>
                <w:rFonts w:ascii="Sylfaen" w:eastAsia="Times New Roman" w:hAnsi="Sylfaen" w:cs="Sylfaen"/>
                <w:b/>
                <w:bCs/>
                <w:sz w:val="28"/>
                <w:szCs w:val="28"/>
                <w:lang w:eastAsia="ru-RU"/>
              </w:rPr>
              <w:t>ამაგი</w:t>
            </w:r>
            <w:r w:rsidRPr="00E15E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E15EB9" w:rsidRPr="00E15EB9" w:rsidTr="00E15EB9">
        <w:trPr>
          <w:trHeight w:val="130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EB9" w:rsidRPr="00E15EB9" w:rsidRDefault="00E15EB9" w:rsidP="00CF2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სტუდენტთა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ანონიმური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გამოკითხვის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ანკეტა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ლექტორის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ხელოვნების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შეფასება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სტუდენტის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მიერ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201</w:t>
            </w:r>
            <w:r w:rsidR="00CF2F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-201</w:t>
            </w:r>
            <w:r w:rsidR="00CF2FA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სასწავლო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წელი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კითხვარი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კონფიდენციალურია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შეფასებათა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სკალა</w:t>
            </w:r>
            <w:r w:rsidRPr="00E15E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- 5 </w:t>
            </w:r>
            <w:r w:rsidRPr="00E15EB9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ქულა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EB9" w:rsidRPr="00E15EB9" w:rsidRDefault="001C3DC1" w:rsidP="001C3D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                     </w:t>
            </w:r>
            <w:r w:rsidR="00E15EB9"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5EB9"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სპეციალობა</w:t>
            </w:r>
            <w:r w:rsidR="00E15EB9"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                                           ; </w:t>
            </w:r>
            <w:r w:rsidR="00E15EB9"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კურსი</w:t>
            </w:r>
            <w:r w:rsidR="00E15EB9"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15EB9" w:rsidRPr="00E15EB9" w:rsidTr="00E15EB9">
        <w:trPr>
          <w:trHeight w:val="76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გთხოვთ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გადახაზოთ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თქვენთვის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მისაღები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ნიშნები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ძალიან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კარგი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5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კარგი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4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საკმარისი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3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ცუდი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ძალიან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ცუდი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1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მიჭირს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შეფასება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მ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შ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15EB9" w:rsidRPr="00E15EB9" w:rsidTr="00E15EB9">
        <w:trPr>
          <w:trHeight w:val="259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16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საგნის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მიზნები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ამოცანები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ცოდნის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შეფასების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სისტემა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ფორმები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კრიტერიუმები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თავიდანვე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სილაბუსით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მკაფიოდ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იყო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ახსნილი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9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მეცადინეობები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კარგადაა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დაგეგმილი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ლოგიკურად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მიჰყვება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სილაბუსს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9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მეცადინეობებზე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თემის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ირგვლივ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გამოყენებულია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უახლესი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მასალა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9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ლექციაზე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იყენებს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თვალსაჩინოებას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დაფა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სლაიდები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პროექტორი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ვიდეომასალა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12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საშინაო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დავალებები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შეესაბამება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კურსის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მიზნებს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მკაფიოდ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განსაზღვრული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შესრულებადია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12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მეცადინეობაზე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ახერხებს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შეაფასოს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ჯგუფის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მიერ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მოცემული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დავალებების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შესრულების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ხარისხი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7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კოლოქვიუმები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შეესაბამება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განვლილ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პროგრამას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4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ახდენს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კოლოქვიუმების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ტესტების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შეჯამებას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4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საგანი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ისვევს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ინტერესს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9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ლექტორი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კარგად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მომზადებულია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მომთხოვნია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თავისი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თავის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მიმართ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9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ფლობს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აუდიტორიას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იოლად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შეუძლია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მასთან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ურთიერთობა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აღვივებს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ინტერესს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საგნისადმი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4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გვერდს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არ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უვლის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სადაო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საკითხებს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4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პატივს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სცემს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თავის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საქმეს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პროფესიონალია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12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მისი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დამოკიდებულება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საქმისადმი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აიძულებს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სტუდენტს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თავადაც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პასუხისმგებლობით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მოეკიდოს</w:t>
            </w:r>
            <w:r w:rsidRPr="00E15E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საგანს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EB9" w:rsidRPr="00E15EB9" w:rsidTr="00E15EB9">
        <w:trPr>
          <w:trHeight w:val="255"/>
        </w:trPr>
        <w:tc>
          <w:tcPr>
            <w:tcW w:w="155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ლექტორების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და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საგნის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ზოგადი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შეფასებები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და</w:t>
            </w: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რეკომენდაციები</w:t>
            </w:r>
          </w:p>
        </w:tc>
      </w:tr>
      <w:tr w:rsidR="00E15EB9" w:rsidRPr="00E15EB9" w:rsidTr="00E15EB9">
        <w:trPr>
          <w:trHeight w:val="27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4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ლექტორის</w:t>
            </w:r>
            <w:r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გვარი</w:t>
            </w:r>
            <w:r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სახელი</w:t>
            </w:r>
          </w:p>
        </w:tc>
        <w:tc>
          <w:tcPr>
            <w:tcW w:w="35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ძლიერი</w:t>
            </w:r>
            <w:r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მხარე</w:t>
            </w:r>
          </w:p>
        </w:tc>
        <w:tc>
          <w:tcPr>
            <w:tcW w:w="35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სუსტი</w:t>
            </w:r>
            <w:r w:rsidRPr="00E15E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მხარე</w:t>
            </w:r>
          </w:p>
        </w:tc>
        <w:tc>
          <w:tcPr>
            <w:tcW w:w="40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EB9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რეკომენდაციები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15EB9" w:rsidRPr="00E15EB9" w:rsidTr="00E15EB9">
        <w:trPr>
          <w:trHeight w:val="30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EB9" w:rsidRPr="00E15EB9" w:rsidRDefault="00E15EB9" w:rsidP="00E15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5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D4049" w:rsidRDefault="008D4049"/>
    <w:sectPr w:rsidR="008D4049" w:rsidSect="00E15EB9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EB9"/>
    <w:rsid w:val="001C3DC1"/>
    <w:rsid w:val="003A2172"/>
    <w:rsid w:val="00460BAE"/>
    <w:rsid w:val="008D4049"/>
    <w:rsid w:val="00B006C9"/>
    <w:rsid w:val="00CF2FA5"/>
    <w:rsid w:val="00E1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lokeji 2</cp:lastModifiedBy>
  <cp:revision>5</cp:revision>
  <dcterms:created xsi:type="dcterms:W3CDTF">2012-10-26T10:06:00Z</dcterms:created>
  <dcterms:modified xsi:type="dcterms:W3CDTF">2017-03-14T09:00:00Z</dcterms:modified>
</cp:coreProperties>
</file>